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a3"/>
        <w:tblpPr w:leftFromText="180" w:rightFromText="180" w:vertAnchor="text" w:horzAnchor="margin" w:tblpXSpec="center" w:tblpY="1294"/>
        <w:tblW w:w="10060" w:type="dxa"/>
        <w:tblLook w:val="04A0" w:firstRow="1" w:lastRow="0" w:firstColumn="1" w:lastColumn="0" w:noHBand="0" w:noVBand="1"/>
      </w:tblPr>
      <w:tblGrid>
        <w:gridCol w:w="4672"/>
        <w:gridCol w:w="5388"/>
      </w:tblGrid>
      <w:tr w:rsidR="00970CA5" w:rsidRPr="00EE2E3D" w:rsidTr="00EE2E3D">
        <w:tc>
          <w:tcPr>
            <w:tcW w:w="4672" w:type="dxa"/>
          </w:tcPr>
          <w:p w:rsidR="00970CA5" w:rsidRPr="00EE2E3D" w:rsidRDefault="00970CA5" w:rsidP="00EE2E3D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E2E3D">
              <w:rPr>
                <w:rFonts w:ascii="Times New Roman" w:hAnsi="Times New Roman" w:cs="Times New Roman"/>
                <w:b/>
                <w:sz w:val="28"/>
                <w:szCs w:val="28"/>
              </w:rPr>
              <w:t>Муниципальное бюджетное общеобразовательное учреждение «Средняя общеобразовательная школа №15 с углубленным изучением отдельных предметов» Нижнекамского муниципального района Республики Татарстан</w:t>
            </w:r>
          </w:p>
        </w:tc>
        <w:tc>
          <w:tcPr>
            <w:tcW w:w="5388" w:type="dxa"/>
          </w:tcPr>
          <w:p w:rsidR="00970CA5" w:rsidRPr="00EE2E3D" w:rsidRDefault="00970CA5" w:rsidP="00EE2E3D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 w:rsidRPr="00EE2E3D">
              <w:rPr>
                <w:rFonts w:ascii="Times New Roman" w:hAnsi="Times New Roman" w:cs="Times New Roman"/>
                <w:b/>
                <w:sz w:val="28"/>
                <w:szCs w:val="28"/>
              </w:rPr>
              <w:t>пр.Химиков</w:t>
            </w:r>
            <w:proofErr w:type="spellEnd"/>
            <w:r w:rsidRPr="00EE2E3D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д. 94, 96, 100, 102, 104, 105, 108, 110, 112;</w:t>
            </w:r>
          </w:p>
          <w:p w:rsidR="00970CA5" w:rsidRPr="00EE2E3D" w:rsidRDefault="00970CA5" w:rsidP="00EE2E3D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E2E3D">
              <w:rPr>
                <w:rFonts w:ascii="Times New Roman" w:hAnsi="Times New Roman" w:cs="Times New Roman"/>
                <w:b/>
                <w:sz w:val="28"/>
                <w:szCs w:val="28"/>
              </w:rPr>
              <w:t>ул. Лесная д. 23, 25;</w:t>
            </w:r>
          </w:p>
          <w:p w:rsidR="00970CA5" w:rsidRPr="00EE2E3D" w:rsidRDefault="00970CA5" w:rsidP="00EE2E3D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 w:rsidRPr="00EE2E3D">
              <w:rPr>
                <w:rFonts w:ascii="Times New Roman" w:hAnsi="Times New Roman" w:cs="Times New Roman"/>
                <w:b/>
                <w:sz w:val="28"/>
                <w:szCs w:val="28"/>
              </w:rPr>
              <w:t>ул.Кайманова</w:t>
            </w:r>
            <w:proofErr w:type="spellEnd"/>
            <w:r w:rsidRPr="00EE2E3D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д. 11, 5, 3, 3А;</w:t>
            </w:r>
          </w:p>
          <w:p w:rsidR="00970CA5" w:rsidRPr="00EE2E3D" w:rsidRDefault="00970CA5" w:rsidP="00EE2E3D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E2E3D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ул. </w:t>
            </w:r>
            <w:proofErr w:type="spellStart"/>
            <w:r w:rsidRPr="00EE2E3D">
              <w:rPr>
                <w:rFonts w:ascii="Times New Roman" w:hAnsi="Times New Roman" w:cs="Times New Roman"/>
                <w:b/>
                <w:sz w:val="28"/>
                <w:szCs w:val="28"/>
              </w:rPr>
              <w:t>Кайманова</w:t>
            </w:r>
            <w:proofErr w:type="spellEnd"/>
            <w:r w:rsidRPr="00EE2E3D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д. 2/18, 6, 8, 12, 14, 18, 18а;</w:t>
            </w:r>
          </w:p>
          <w:p w:rsidR="00970CA5" w:rsidRPr="00EE2E3D" w:rsidRDefault="00970CA5" w:rsidP="00EE2E3D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 w:rsidRPr="00EE2E3D">
              <w:rPr>
                <w:rFonts w:ascii="Times New Roman" w:hAnsi="Times New Roman" w:cs="Times New Roman"/>
                <w:b/>
                <w:sz w:val="28"/>
                <w:szCs w:val="28"/>
              </w:rPr>
              <w:t>ул.Гагарина</w:t>
            </w:r>
            <w:proofErr w:type="spellEnd"/>
            <w:r w:rsidRPr="00EE2E3D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д. 27, 29, 31, 35, 35а, 37, 41, 41а, 45;</w:t>
            </w:r>
          </w:p>
          <w:p w:rsidR="00970CA5" w:rsidRPr="00EE2E3D" w:rsidRDefault="00970CA5" w:rsidP="00EE2E3D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E2E3D">
              <w:rPr>
                <w:rFonts w:ascii="Times New Roman" w:hAnsi="Times New Roman" w:cs="Times New Roman"/>
                <w:b/>
                <w:sz w:val="28"/>
                <w:szCs w:val="28"/>
              </w:rPr>
              <w:t>ул. Менделеева д. 11, 12, 14, 16.</w:t>
            </w:r>
          </w:p>
        </w:tc>
      </w:tr>
    </w:tbl>
    <w:p w:rsidR="00E50A20" w:rsidRPr="00EE2E3D" w:rsidRDefault="00970CA5" w:rsidP="00EE2E3D">
      <w:pPr>
        <w:jc w:val="center"/>
        <w:rPr>
          <w:b/>
          <w:sz w:val="28"/>
          <w:szCs w:val="28"/>
        </w:rPr>
      </w:pPr>
      <w:proofErr w:type="spellStart"/>
      <w:r w:rsidRPr="00EE2E3D">
        <w:rPr>
          <w:rFonts w:ascii="Times New Roman" w:hAnsi="Times New Roman" w:cs="Times New Roman"/>
          <w:b/>
          <w:sz w:val="28"/>
          <w:szCs w:val="28"/>
        </w:rPr>
        <w:t>Закрепеленные</w:t>
      </w:r>
      <w:proofErr w:type="spellEnd"/>
      <w:r w:rsidRPr="00EE2E3D">
        <w:rPr>
          <w:b/>
          <w:sz w:val="28"/>
          <w:szCs w:val="28"/>
        </w:rPr>
        <w:t xml:space="preserve"> адреса за средней школой № 15</w:t>
      </w:r>
    </w:p>
    <w:p w:rsidR="00EE2E3D" w:rsidRDefault="00EE2E3D">
      <w:bookmarkStart w:id="0" w:name="_GoBack"/>
      <w:bookmarkEnd w:id="0"/>
    </w:p>
    <w:p w:rsidR="00EE2E3D" w:rsidRDefault="00EE2E3D"/>
    <w:p w:rsidR="00EE2E3D" w:rsidRDefault="00EE2E3D"/>
    <w:p w:rsidR="00EE2E3D" w:rsidRDefault="00EE2E3D"/>
    <w:sectPr w:rsidR="00EE2E3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70CA5"/>
    <w:rsid w:val="00002D53"/>
    <w:rsid w:val="001716D4"/>
    <w:rsid w:val="00970CA5"/>
    <w:rsid w:val="00E50A20"/>
    <w:rsid w:val="00EE2E3D"/>
    <w:rsid w:val="00F07E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960685B"/>
  <w15:chartTrackingRefBased/>
  <w15:docId w15:val="{6C2D885B-99C3-4B7C-AFBE-3608C1194C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07E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970CA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970CA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970CA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72</Words>
  <Characters>415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</cp:lastModifiedBy>
  <cp:revision>3</cp:revision>
  <cp:lastPrinted>2025-02-25T11:14:00Z</cp:lastPrinted>
  <dcterms:created xsi:type="dcterms:W3CDTF">2025-02-25T11:04:00Z</dcterms:created>
  <dcterms:modified xsi:type="dcterms:W3CDTF">2025-02-28T04:57:00Z</dcterms:modified>
</cp:coreProperties>
</file>